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C129B" w14:textId="77777777" w:rsidR="007B2001" w:rsidRDefault="007B2001" w:rsidP="007B2001">
      <w:r>
        <w:rPr>
          <w:noProof/>
        </w:rPr>
        <w:drawing>
          <wp:inline distT="0" distB="0" distL="0" distR="0" wp14:anchorId="0F0F1152" wp14:editId="50183222">
            <wp:extent cx="2000250" cy="6688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OPENG FULL W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482" cy="6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B4816CC" wp14:editId="279F5EC9">
            <wp:extent cx="1675722" cy="66910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openg Hote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604" cy="68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8041438" wp14:editId="3F8881F5">
            <wp:extent cx="1705904" cy="664210"/>
            <wp:effectExtent l="0" t="0" r="889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UMULUS RESAURANT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741" cy="68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2A843" w14:textId="77777777" w:rsidR="007B2001" w:rsidRDefault="007B2001" w:rsidP="007B2001"/>
    <w:p w14:paraId="225DF805" w14:textId="77777777" w:rsidR="007B2001" w:rsidRPr="003A39AF" w:rsidRDefault="007B2001" w:rsidP="007B2001">
      <w:pPr>
        <w:rPr>
          <w:b/>
          <w:i/>
        </w:rPr>
      </w:pPr>
      <w:r w:rsidRPr="003A39AF">
        <w:rPr>
          <w:b/>
          <w:i/>
        </w:rPr>
        <w:t>Maropeng – The Official Visitor Centre to The Cradle of Humankind World Heritage Site</w:t>
      </w:r>
    </w:p>
    <w:p w14:paraId="0A009DF4" w14:textId="336BDF0F" w:rsidR="007B2001" w:rsidRPr="003A39AF" w:rsidRDefault="007B2001" w:rsidP="007B2001">
      <w:pPr>
        <w:rPr>
          <w:b/>
          <w:i/>
        </w:rPr>
      </w:pPr>
      <w:r w:rsidRPr="003A39AF">
        <w:rPr>
          <w:b/>
          <w:i/>
        </w:rPr>
        <w:t>GROUP AND CONFERENCE RATES 201</w:t>
      </w:r>
      <w:r w:rsidR="003A39AF" w:rsidRPr="003A39AF">
        <w:rPr>
          <w:b/>
          <w:i/>
        </w:rPr>
        <w:t>9</w:t>
      </w:r>
    </w:p>
    <w:p w14:paraId="54B84DB7" w14:textId="4C5914B8" w:rsidR="007B2001" w:rsidRPr="003A39AF" w:rsidRDefault="007B2001" w:rsidP="007B2001">
      <w:pPr>
        <w:rPr>
          <w:b/>
          <w:i/>
        </w:rPr>
      </w:pPr>
      <w:r w:rsidRPr="003A39AF">
        <w:rPr>
          <w:b/>
          <w:i/>
        </w:rPr>
        <w:t>VALID UNTIL 31 DECEMBER 201</w:t>
      </w:r>
      <w:r w:rsidR="003A39AF" w:rsidRPr="003A39AF">
        <w:rPr>
          <w:b/>
          <w:i/>
        </w:rPr>
        <w:t>9</w:t>
      </w:r>
      <w:bookmarkStart w:id="0" w:name="_GoBack"/>
      <w:bookmarkEnd w:id="0"/>
    </w:p>
    <w:p w14:paraId="107CC19F" w14:textId="1D1C9E05" w:rsidR="003A39AF" w:rsidRDefault="003A39AF" w:rsidP="007B2001"/>
    <w:p w14:paraId="6DE6F490" w14:textId="77777777" w:rsidR="003A39AF" w:rsidRDefault="003A39AF" w:rsidP="007B2001"/>
    <w:p w14:paraId="3D8A4889" w14:textId="77777777" w:rsidR="007B2001" w:rsidRPr="00AA27BA" w:rsidRDefault="007B2001" w:rsidP="007B2001">
      <w:r w:rsidRPr="00E84779">
        <w:rPr>
          <w:b/>
        </w:rPr>
        <w:t>FULL DAY CONFERENCE PACKAGE: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B2001" w14:paraId="13DAED8F" w14:textId="77777777" w:rsidTr="00EF59A5">
        <w:trPr>
          <w:trHeight w:val="2038"/>
        </w:trPr>
        <w:tc>
          <w:tcPr>
            <w:tcW w:w="4508" w:type="dxa"/>
          </w:tcPr>
          <w:p w14:paraId="7D0D8E8D" w14:textId="77777777" w:rsidR="007B2001" w:rsidRDefault="007B2001" w:rsidP="00EF59A5"/>
          <w:p w14:paraId="0C22AED0" w14:textId="77777777" w:rsidR="007B2001" w:rsidRDefault="007B2001" w:rsidP="00EF59A5">
            <w:r>
              <w:t xml:space="preserve">Includes: </w:t>
            </w:r>
          </w:p>
          <w:p w14:paraId="29991125" w14:textId="77777777" w:rsidR="007B2001" w:rsidRDefault="007B2001" w:rsidP="00EF59A5">
            <w:r>
              <w:sym w:font="Symbol" w:char="F0B7"/>
            </w:r>
            <w:r>
              <w:t xml:space="preserve"> Venue hire</w:t>
            </w:r>
          </w:p>
          <w:p w14:paraId="70337907" w14:textId="77777777" w:rsidR="007B2001" w:rsidRDefault="007B2001" w:rsidP="00EF59A5">
            <w:r>
              <w:t xml:space="preserve"> </w:t>
            </w:r>
            <w:r>
              <w:sym w:font="Symbol" w:char="F0B7"/>
            </w:r>
            <w:r>
              <w:t xml:space="preserve"> Arrival, mid-morning and afternoon tea/coffee breaks </w:t>
            </w:r>
          </w:p>
          <w:p w14:paraId="01B6F16A" w14:textId="77777777" w:rsidR="007B2001" w:rsidRDefault="007B2001" w:rsidP="00EF59A5">
            <w:r>
              <w:sym w:font="Symbol" w:char="F0B7"/>
            </w:r>
            <w:r>
              <w:t xml:space="preserve"> Lunch </w:t>
            </w:r>
          </w:p>
          <w:p w14:paraId="62582A53" w14:textId="77777777" w:rsidR="007B2001" w:rsidRDefault="007B2001" w:rsidP="00EF59A5">
            <w:r>
              <w:sym w:font="Symbol" w:char="F0B7"/>
            </w:r>
            <w:r>
              <w:t xml:space="preserve"> Smalls (Pens/pencils, flip charts, white board pens, note pads)</w:t>
            </w:r>
          </w:p>
          <w:p w14:paraId="6B5CA28B" w14:textId="77777777" w:rsidR="007B2001" w:rsidRDefault="007B2001" w:rsidP="00EF59A5">
            <w:r>
              <w:t xml:space="preserve"> </w:t>
            </w:r>
            <w:r>
              <w:sym w:font="Symbol" w:char="F0B7"/>
            </w:r>
            <w:r>
              <w:t xml:space="preserve"> Cordials and mints</w:t>
            </w:r>
          </w:p>
        </w:tc>
        <w:tc>
          <w:tcPr>
            <w:tcW w:w="4508" w:type="dxa"/>
          </w:tcPr>
          <w:p w14:paraId="5BD4B105" w14:textId="77777777" w:rsidR="007B2001" w:rsidRDefault="007B2001" w:rsidP="00EF59A5"/>
          <w:p w14:paraId="0997F6D8" w14:textId="77777777" w:rsidR="007B2001" w:rsidRDefault="007B2001" w:rsidP="00EF59A5"/>
          <w:p w14:paraId="25E570C5" w14:textId="77777777" w:rsidR="007B2001" w:rsidRDefault="007B2001" w:rsidP="00EF59A5"/>
          <w:p w14:paraId="6E240729" w14:textId="77777777" w:rsidR="007B2001" w:rsidRDefault="007B2001" w:rsidP="00EF59A5"/>
          <w:p w14:paraId="7733A8AD" w14:textId="77777777" w:rsidR="007B2001" w:rsidRDefault="007B2001" w:rsidP="00EF59A5">
            <w:r>
              <w:t>R485.00pp</w:t>
            </w:r>
          </w:p>
        </w:tc>
      </w:tr>
    </w:tbl>
    <w:p w14:paraId="4BC9207A" w14:textId="77777777" w:rsidR="003A39AF" w:rsidRDefault="003A39AF" w:rsidP="007B2001">
      <w:pPr>
        <w:rPr>
          <w:b/>
        </w:rPr>
      </w:pPr>
    </w:p>
    <w:p w14:paraId="50D85267" w14:textId="7DEFC873" w:rsidR="007B2001" w:rsidRPr="00200E9A" w:rsidRDefault="007B2001" w:rsidP="007B2001">
      <w:pPr>
        <w:rPr>
          <w:b/>
        </w:rPr>
      </w:pPr>
      <w:r w:rsidRPr="00200E9A">
        <w:rPr>
          <w:b/>
        </w:rPr>
        <w:t>HALF DAY CONFERENCE</w:t>
      </w:r>
      <w:r w:rsidR="003A39AF">
        <w:rPr>
          <w:b/>
        </w:rPr>
        <w:t xml:space="preserve"> </w:t>
      </w:r>
      <w:r w:rsidRPr="00200E9A">
        <w:rPr>
          <w:b/>
        </w:rPr>
        <w:t>PACKAGE: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B2001" w14:paraId="68F32F49" w14:textId="77777777" w:rsidTr="00EF59A5">
        <w:trPr>
          <w:trHeight w:val="2349"/>
        </w:trPr>
        <w:tc>
          <w:tcPr>
            <w:tcW w:w="4508" w:type="dxa"/>
          </w:tcPr>
          <w:p w14:paraId="15DE0FE3" w14:textId="77777777" w:rsidR="007B2001" w:rsidRDefault="007B2001" w:rsidP="00EF59A5"/>
          <w:p w14:paraId="03144279" w14:textId="77777777" w:rsidR="007B2001" w:rsidRDefault="007B2001" w:rsidP="00EF59A5">
            <w:r>
              <w:t xml:space="preserve">Includes: </w:t>
            </w:r>
          </w:p>
          <w:p w14:paraId="3B46C89D" w14:textId="77777777" w:rsidR="007B2001" w:rsidRDefault="007B2001" w:rsidP="00EF59A5">
            <w:r>
              <w:sym w:font="Symbol" w:char="F0B7"/>
            </w:r>
            <w:r>
              <w:t xml:space="preserve"> Venue hire </w:t>
            </w:r>
          </w:p>
          <w:p w14:paraId="258B12C5" w14:textId="77777777" w:rsidR="007B2001" w:rsidRDefault="007B2001" w:rsidP="00EF59A5">
            <w:r>
              <w:sym w:font="Symbol" w:char="F0B7"/>
            </w:r>
            <w:r>
              <w:t xml:space="preserve"> Arrival, mid-morning tea</w:t>
            </w:r>
          </w:p>
          <w:p w14:paraId="635BD0FA" w14:textId="77777777" w:rsidR="007B2001" w:rsidRDefault="007B2001" w:rsidP="00EF59A5">
            <w:r>
              <w:t xml:space="preserve"> </w:t>
            </w:r>
            <w:r>
              <w:sym w:font="Symbol" w:char="F0B7"/>
            </w:r>
            <w:r>
              <w:t xml:space="preserve"> Lunch </w:t>
            </w:r>
          </w:p>
          <w:p w14:paraId="546CF69D" w14:textId="77777777" w:rsidR="007B2001" w:rsidRDefault="007B2001" w:rsidP="00EF59A5">
            <w:r>
              <w:sym w:font="Symbol" w:char="F0B7"/>
            </w:r>
            <w:r>
              <w:t xml:space="preserve"> Smalls (Pens/pencils, flip charts, white board pens, note pads)</w:t>
            </w:r>
          </w:p>
          <w:p w14:paraId="733DBF2C" w14:textId="77777777" w:rsidR="007B2001" w:rsidRDefault="007B2001" w:rsidP="00EF59A5">
            <w:r>
              <w:t xml:space="preserve"> </w:t>
            </w:r>
            <w:r>
              <w:sym w:font="Symbol" w:char="F0B7"/>
            </w:r>
            <w:r>
              <w:t xml:space="preserve"> Cordials and mints</w:t>
            </w:r>
          </w:p>
          <w:p w14:paraId="22DBE888" w14:textId="77777777" w:rsidR="007B2001" w:rsidRDefault="007B2001" w:rsidP="00EF59A5"/>
        </w:tc>
        <w:tc>
          <w:tcPr>
            <w:tcW w:w="4508" w:type="dxa"/>
          </w:tcPr>
          <w:p w14:paraId="69747276" w14:textId="77777777" w:rsidR="007B2001" w:rsidRDefault="007B2001" w:rsidP="00EF59A5"/>
          <w:p w14:paraId="3357F687" w14:textId="77777777" w:rsidR="007B2001" w:rsidRDefault="007B2001" w:rsidP="00EF59A5"/>
          <w:p w14:paraId="509974D4" w14:textId="77777777" w:rsidR="007B2001" w:rsidRDefault="007B2001" w:rsidP="00EF59A5"/>
          <w:p w14:paraId="2A23D66A" w14:textId="77777777" w:rsidR="007B2001" w:rsidRDefault="007B2001" w:rsidP="00EF59A5"/>
          <w:p w14:paraId="3BE55B7A" w14:textId="77777777" w:rsidR="007B2001" w:rsidRDefault="007B2001" w:rsidP="00EF59A5">
            <w:r>
              <w:t>R435.00pp</w:t>
            </w:r>
          </w:p>
        </w:tc>
      </w:tr>
    </w:tbl>
    <w:p w14:paraId="5469E6CC" w14:textId="6908CC3E" w:rsidR="007B2001" w:rsidRDefault="007B2001" w:rsidP="007B2001"/>
    <w:p w14:paraId="11904589" w14:textId="66C85888" w:rsidR="003A39AF" w:rsidRDefault="003A39AF" w:rsidP="007B2001"/>
    <w:p w14:paraId="2EF9495A" w14:textId="2C7FC369" w:rsidR="003A39AF" w:rsidRDefault="003A39AF" w:rsidP="007B2001"/>
    <w:p w14:paraId="3C785216" w14:textId="6EF1DFA5" w:rsidR="003A39AF" w:rsidRDefault="003A39AF" w:rsidP="007B2001"/>
    <w:p w14:paraId="501DABFC" w14:textId="1D5BC3E2" w:rsidR="003A39AF" w:rsidRDefault="003A39AF" w:rsidP="007B2001"/>
    <w:p w14:paraId="647666B4" w14:textId="2D4EEAAC" w:rsidR="003A39AF" w:rsidRDefault="003A39AF" w:rsidP="007B2001"/>
    <w:p w14:paraId="478D95CF" w14:textId="1DB9116D" w:rsidR="003A39AF" w:rsidRDefault="003A39AF" w:rsidP="007B2001"/>
    <w:p w14:paraId="5FDE334D" w14:textId="6A62ED5B" w:rsidR="003A39AF" w:rsidRDefault="003A39AF" w:rsidP="007B2001"/>
    <w:p w14:paraId="7038BAD6" w14:textId="4B648A78" w:rsidR="003A39AF" w:rsidRDefault="003A39AF" w:rsidP="007B2001"/>
    <w:p w14:paraId="6B20F8A1" w14:textId="77777777" w:rsidR="003A39AF" w:rsidRDefault="003A39AF" w:rsidP="007B2001"/>
    <w:p w14:paraId="7DC813CC" w14:textId="68C65071" w:rsidR="007B2001" w:rsidRPr="003A39AF" w:rsidRDefault="00AE1D67" w:rsidP="007B2001">
      <w:pPr>
        <w:rPr>
          <w:b/>
          <w:sz w:val="36"/>
          <w:szCs w:val="36"/>
        </w:rPr>
      </w:pPr>
      <w:r w:rsidRPr="003A39AF">
        <w:rPr>
          <w:b/>
          <w:sz w:val="36"/>
          <w:szCs w:val="36"/>
        </w:rPr>
        <w:t>Conference Delegate Accommodation Rates:</w:t>
      </w:r>
    </w:p>
    <w:p w14:paraId="1B08EE19" w14:textId="40A2FB5D" w:rsidR="003A39AF" w:rsidRDefault="003A39AF" w:rsidP="007B2001">
      <w:pPr>
        <w:rPr>
          <w:b/>
        </w:rPr>
      </w:pPr>
    </w:p>
    <w:p w14:paraId="47920729" w14:textId="77777777" w:rsidR="003A39AF" w:rsidRPr="003A39AF" w:rsidRDefault="003A39AF" w:rsidP="007B200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4C9F" w14:paraId="5F7EEB3F" w14:textId="77777777" w:rsidTr="00DE4C9F">
        <w:tc>
          <w:tcPr>
            <w:tcW w:w="4508" w:type="dxa"/>
          </w:tcPr>
          <w:p w14:paraId="7FAC6454" w14:textId="77777777" w:rsidR="00DE4C9F" w:rsidRDefault="00DE4C9F" w:rsidP="007B2001">
            <w:r>
              <w:t>Single Conference Delegate B&amp;B</w:t>
            </w:r>
          </w:p>
        </w:tc>
        <w:tc>
          <w:tcPr>
            <w:tcW w:w="4508" w:type="dxa"/>
          </w:tcPr>
          <w:p w14:paraId="1391E806" w14:textId="5CC50CDC" w:rsidR="00DE4C9F" w:rsidRDefault="00DE4C9F" w:rsidP="007B2001">
            <w:r>
              <w:t>R1</w:t>
            </w:r>
            <w:r w:rsidR="003A39AF">
              <w:t> 130.19</w:t>
            </w:r>
            <w:r w:rsidR="00EC203C">
              <w:t>pp</w:t>
            </w:r>
            <w:r w:rsidR="003A39AF">
              <w:t xml:space="preserve"> (</w:t>
            </w:r>
            <w:proofErr w:type="spellStart"/>
            <w:r w:rsidR="003A39AF">
              <w:t>incl</w:t>
            </w:r>
            <w:proofErr w:type="spellEnd"/>
            <w:r w:rsidR="003A39AF">
              <w:t xml:space="preserve"> VAT and tourism levy)</w:t>
            </w:r>
          </w:p>
        </w:tc>
      </w:tr>
      <w:tr w:rsidR="00DE4C9F" w14:paraId="5792FDD6" w14:textId="77777777" w:rsidTr="00DE4C9F">
        <w:tc>
          <w:tcPr>
            <w:tcW w:w="4508" w:type="dxa"/>
          </w:tcPr>
          <w:p w14:paraId="2313AB27" w14:textId="77777777" w:rsidR="00DE4C9F" w:rsidRDefault="00546736" w:rsidP="007B2001">
            <w:r>
              <w:t>Double Conference Delegate B&amp;B</w:t>
            </w:r>
          </w:p>
        </w:tc>
        <w:tc>
          <w:tcPr>
            <w:tcW w:w="4508" w:type="dxa"/>
          </w:tcPr>
          <w:p w14:paraId="4499B3C9" w14:textId="07126DBE" w:rsidR="00DE4C9F" w:rsidRDefault="00AE1D67" w:rsidP="007B2001">
            <w:r>
              <w:t>R</w:t>
            </w:r>
            <w:proofErr w:type="gramStart"/>
            <w:r>
              <w:t xml:space="preserve">1 </w:t>
            </w:r>
            <w:r w:rsidR="003A39AF">
              <w:t xml:space="preserve"> 540.17</w:t>
            </w:r>
            <w:proofErr w:type="gramEnd"/>
            <w:r w:rsidR="003A39AF">
              <w:t xml:space="preserve"> (</w:t>
            </w:r>
            <w:proofErr w:type="spellStart"/>
            <w:r w:rsidR="003A39AF">
              <w:t>incl</w:t>
            </w:r>
            <w:proofErr w:type="spellEnd"/>
            <w:r w:rsidR="003A39AF">
              <w:t xml:space="preserve"> VAT and tourism levy)</w:t>
            </w:r>
          </w:p>
        </w:tc>
      </w:tr>
    </w:tbl>
    <w:p w14:paraId="3D20D016" w14:textId="77777777" w:rsidR="00DE4C9F" w:rsidRDefault="00DE4C9F" w:rsidP="007B2001"/>
    <w:p w14:paraId="2EDBB190" w14:textId="77777777" w:rsidR="007B2001" w:rsidRDefault="007B2001" w:rsidP="007B2001"/>
    <w:p w14:paraId="1AD1FE59" w14:textId="4832371D" w:rsidR="007B2001" w:rsidRDefault="007B2001" w:rsidP="003A39AF">
      <w:r>
        <w:t xml:space="preserve">Terms &amp; conditions </w:t>
      </w:r>
    </w:p>
    <w:p w14:paraId="796CC5E9" w14:textId="6561FA1A" w:rsidR="003A39AF" w:rsidRDefault="007B2001" w:rsidP="003A39AF">
      <w:pPr>
        <w:pStyle w:val="ListParagraph"/>
        <w:numPr>
          <w:ilvl w:val="0"/>
          <w:numId w:val="2"/>
        </w:numPr>
      </w:pPr>
      <w:r>
        <w:t>Rates are inclusive of VAT and exclusive of 1% tourism levy</w:t>
      </w:r>
    </w:p>
    <w:p w14:paraId="7AC4A1FD" w14:textId="2CB76F37" w:rsidR="003A39AF" w:rsidRDefault="003A39AF" w:rsidP="003A39AF">
      <w:pPr>
        <w:pStyle w:val="ListParagraph"/>
        <w:numPr>
          <w:ilvl w:val="0"/>
          <w:numId w:val="2"/>
        </w:numPr>
      </w:pPr>
      <w:r>
        <w:t>Signed invoice and contract required for booking confirmation</w:t>
      </w:r>
    </w:p>
    <w:p w14:paraId="14324B34" w14:textId="01746153" w:rsidR="003A39AF" w:rsidRDefault="003A39AF" w:rsidP="003A39AF">
      <w:pPr>
        <w:pStyle w:val="ListParagraph"/>
        <w:numPr>
          <w:ilvl w:val="0"/>
          <w:numId w:val="2"/>
        </w:numPr>
      </w:pPr>
      <w:r>
        <w:t>Cancellation policies apply per contract</w:t>
      </w:r>
    </w:p>
    <w:p w14:paraId="497188ED" w14:textId="77777777" w:rsidR="003A39AF" w:rsidRDefault="003A39AF" w:rsidP="003A39AF"/>
    <w:p w14:paraId="6B2C808F" w14:textId="77777777" w:rsidR="007B2001" w:rsidRDefault="007B2001" w:rsidP="007B2001">
      <w:r>
        <w:t>For more information or to make A booking, contact: 014 577 9000 or e-mail:  marcelj@maropeng.co.za</w:t>
      </w:r>
    </w:p>
    <w:p w14:paraId="254CD188" w14:textId="77777777" w:rsidR="00EE0DE6" w:rsidRDefault="00EE0DE6"/>
    <w:sectPr w:rsidR="00EE0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869E7"/>
    <w:multiLevelType w:val="hybridMultilevel"/>
    <w:tmpl w:val="2D7C77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033D5"/>
    <w:multiLevelType w:val="hybridMultilevel"/>
    <w:tmpl w:val="74B85B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001"/>
    <w:rsid w:val="001201DF"/>
    <w:rsid w:val="003A39AF"/>
    <w:rsid w:val="00546736"/>
    <w:rsid w:val="007B2001"/>
    <w:rsid w:val="00AE1D67"/>
    <w:rsid w:val="00DE4C9F"/>
    <w:rsid w:val="00EC203C"/>
    <w:rsid w:val="00E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D391B"/>
  <w15:chartTrackingRefBased/>
  <w15:docId w15:val="{61A59F82-61BF-4FD6-92C6-620B1328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scelo manyoni</dc:creator>
  <cp:keywords/>
  <dc:description/>
  <cp:lastModifiedBy>Janine Muthusamy</cp:lastModifiedBy>
  <cp:revision>2</cp:revision>
  <cp:lastPrinted>2018-01-08T10:17:00Z</cp:lastPrinted>
  <dcterms:created xsi:type="dcterms:W3CDTF">2019-03-04T12:54:00Z</dcterms:created>
  <dcterms:modified xsi:type="dcterms:W3CDTF">2019-03-04T12:54:00Z</dcterms:modified>
</cp:coreProperties>
</file>